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9001" w14:textId="3C26CBAC" w:rsidR="00CE52E8" w:rsidRDefault="007E1CF7" w:rsidP="00CE52E8">
      <w:pPr>
        <w:pStyle w:val="StandardWeb"/>
        <w:rPr>
          <w:rFonts w:ascii="Eras Demi ITC" w:hAnsi="Eras Demi ITC"/>
          <w:sz w:val="48"/>
          <w:szCs w:val="48"/>
        </w:rPr>
      </w:pPr>
      <w:r>
        <w:rPr>
          <w:rFonts w:ascii="Eras Demi ITC" w:hAnsi="Eras Demi ITC"/>
          <w:noProof/>
          <w:sz w:val="48"/>
          <w:szCs w:val="48"/>
        </w:rPr>
        <mc:AlternateContent>
          <mc:Choice Requires="wps">
            <w:drawing>
              <wp:anchor distT="0" distB="0" distL="114300" distR="114300" simplePos="0" relativeHeight="251495936" behindDoc="0" locked="0" layoutInCell="1" allowOverlap="1" wp14:anchorId="71EB8541" wp14:editId="092E061F">
                <wp:simplePos x="0" y="0"/>
                <wp:positionH relativeFrom="column">
                  <wp:posOffset>-185420</wp:posOffset>
                </wp:positionH>
                <wp:positionV relativeFrom="paragraph">
                  <wp:posOffset>833755</wp:posOffset>
                </wp:positionV>
                <wp:extent cx="352425" cy="419100"/>
                <wp:effectExtent l="0" t="0" r="47625" b="38100"/>
                <wp:wrapNone/>
                <wp:docPr id="1" name="Halber Rahmen 1"/>
                <wp:cNvGraphicFramePr/>
                <a:graphic xmlns:a="http://schemas.openxmlformats.org/drawingml/2006/main">
                  <a:graphicData uri="http://schemas.microsoft.com/office/word/2010/wordprocessingShape">
                    <wps:wsp>
                      <wps:cNvSpPr/>
                      <wps:spPr>
                        <a:xfrm>
                          <a:off x="0" y="0"/>
                          <a:ext cx="352425" cy="419100"/>
                        </a:xfrm>
                        <a:prstGeom prst="halfFrame">
                          <a:avLst>
                            <a:gd name="adj1" fmla="val 22522"/>
                            <a:gd name="adj2" fmla="val 17333"/>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3F64" id="Halber Rahmen 1" o:spid="_x0000_s1026" style="position:absolute;margin-left:-14.6pt;margin-top:65.65pt;width:27.75pt;height:33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" path="m,l352425,,285679,79373r-224593,l61086,346457,,419100,,xe" fillcolor="#0d0d0d [3069]" strokecolor="#0d0d0d [3069]" strokeweight="1pt">
                <v:stroke joinstyle="miter"/>
                <v:path arrowok="t" o:connecttype="custom" o:connectlocs="0,0;352425,0;285679,79373;61086,79373;61086,346457;0,419100;0,0" o:connectangles="0,0,0,0,0,0,0"/>
              </v:shape>
            </w:pict>
          </mc:Fallback>
        </mc:AlternateContent>
      </w:r>
      <w:r w:rsidR="00CE52E8" w:rsidRPr="00F306E0">
        <w:rPr>
          <w:rFonts w:ascii="Eras Demi ITC" w:hAnsi="Eras Demi ITC"/>
          <w:sz w:val="48"/>
          <w:szCs w:val="48"/>
        </w:rPr>
        <w:t>Naturwissenschaften</w:t>
      </w:r>
      <w:r w:rsidR="00CE52E8" w:rsidRPr="00F306E0">
        <w:rPr>
          <w:rFonts w:ascii="Eras Demi ITC" w:hAnsi="Eras Demi ITC"/>
        </w:rPr>
        <w:t xml:space="preserve"> </w:t>
      </w:r>
      <w:r w:rsidR="00CE52E8" w:rsidRPr="00F306E0">
        <w:rPr>
          <w:rFonts w:ascii="Eras Demi ITC" w:hAnsi="Eras Demi ITC"/>
          <w:sz w:val="48"/>
          <w:szCs w:val="48"/>
        </w:rPr>
        <w:t>am Helmut-Schmidt-Gymnasium</w:t>
      </w:r>
    </w:p>
    <w:p w14:paraId="43E03689" w14:textId="5545293C" w:rsidR="007E1CF7" w:rsidRPr="00F306E0" w:rsidRDefault="001853A6" w:rsidP="00CE52E8">
      <w:pPr>
        <w:pStyle w:val="StandardWeb"/>
        <w:rPr>
          <w:rFonts w:ascii="Eras Demi ITC" w:hAnsi="Eras Demi ITC"/>
        </w:rPr>
      </w:pPr>
      <w:r>
        <w:rPr>
          <w:noProof/>
        </w:rPr>
        <mc:AlternateContent>
          <mc:Choice Requires="wps">
            <w:drawing>
              <wp:anchor distT="45720" distB="45720" distL="114300" distR="114300" simplePos="0" relativeHeight="251635200" behindDoc="0" locked="0" layoutInCell="1" allowOverlap="1" wp14:anchorId="79D03D7F" wp14:editId="24484087">
                <wp:simplePos x="0" y="0"/>
                <wp:positionH relativeFrom="column">
                  <wp:posOffset>-480695</wp:posOffset>
                </wp:positionH>
                <wp:positionV relativeFrom="paragraph">
                  <wp:posOffset>552450</wp:posOffset>
                </wp:positionV>
                <wp:extent cx="2862580" cy="3448050"/>
                <wp:effectExtent l="0" t="0" r="1397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3448050"/>
                        </a:xfrm>
                        <a:prstGeom prst="rect">
                          <a:avLst/>
                        </a:prstGeom>
                        <a:solidFill>
                          <a:srgbClr val="FFFFFF"/>
                        </a:solidFill>
                        <a:ln w="9525">
                          <a:solidFill>
                            <a:srgbClr val="000000"/>
                          </a:solidFill>
                          <a:miter lim="800000"/>
                          <a:headEnd/>
                          <a:tailEnd/>
                        </a:ln>
                      </wps:spPr>
                      <wps:txbx>
                        <w:txbxContent>
                          <w:p w14:paraId="57D84F06" w14:textId="13E3BE25" w:rsidR="0057441C" w:rsidRDefault="0057441C" w:rsidP="00116BC7">
                            <w:r w:rsidRPr="0057441C">
                              <w:rPr>
                                <w:b/>
                                <w:bCs/>
                              </w:rPr>
                              <w:t>Organische Chemie</w:t>
                            </w:r>
                            <w:r>
                              <w:t>:                                              In der organischen Chemie spricht man von der Chemie der Kohlenwasserstoffe. Organische Moleküle enthalten Kohlenstoff und Wasserstoff-Atome, wobei Sauerstoff, Stickstoff und Schwefel können ebenfalls bei gehören. Bei einer Verbrennung von Kohlenwasserstoffen entsteht immer Wasser und Kohlenstoffdioxid</w:t>
                            </w:r>
                          </w:p>
                          <w:p w14:paraId="744C93ED" w14:textId="77777777" w:rsidR="001853A6" w:rsidRDefault="0057441C" w:rsidP="00116BC7">
                            <w:r w:rsidRPr="0057441C">
                              <w:rPr>
                                <w:b/>
                                <w:bCs/>
                              </w:rPr>
                              <w:t>Homologe Reihe</w:t>
                            </w:r>
                            <w:r>
                              <w:t xml:space="preserve">:                                                           Kohlenwasserstoffe bilden </w:t>
                            </w:r>
                            <w:r w:rsidR="001853A6">
                              <w:t>drei</w:t>
                            </w:r>
                            <w:r>
                              <w:t xml:space="preserve"> homologe Reihe</w:t>
                            </w:r>
                            <w:r w:rsidR="001853A6">
                              <w:t xml:space="preserve">, da sie aus drei Strukturformel abgeleitet werden. </w:t>
                            </w:r>
                          </w:p>
                          <w:p w14:paraId="41B8E423" w14:textId="1C59F63E" w:rsidR="001853A6" w:rsidRPr="001853A6" w:rsidRDefault="001853A6" w:rsidP="00116BC7">
                            <w:pPr>
                              <w:rPr>
                                <w:b/>
                                <w:bCs/>
                                <w:noProof/>
                                <w:u w:val="single"/>
                              </w:rPr>
                            </w:pPr>
                            <w:r w:rsidRPr="001853A6">
                              <w:rPr>
                                <w:b/>
                                <w:bCs/>
                                <w:noProof/>
                                <w:u w:val="single"/>
                              </w:rPr>
                              <w:t>Alkane: CnH2n+2</w:t>
                            </w:r>
                          </w:p>
                          <w:p w14:paraId="70B5B2DD" w14:textId="4F7ADB59" w:rsidR="001853A6" w:rsidRPr="001853A6" w:rsidRDefault="001853A6" w:rsidP="00116BC7">
                            <w:pPr>
                              <w:rPr>
                                <w:b/>
                                <w:bCs/>
                                <w:noProof/>
                                <w:u w:val="single"/>
                              </w:rPr>
                            </w:pPr>
                            <w:r w:rsidRPr="001853A6">
                              <w:rPr>
                                <w:b/>
                                <w:bCs/>
                                <w:noProof/>
                                <w:u w:val="single"/>
                              </w:rPr>
                              <w:t>Alkene: CnH2n</w:t>
                            </w:r>
                          </w:p>
                          <w:p w14:paraId="56A80EFC" w14:textId="5DFF24F7" w:rsidR="001853A6" w:rsidRPr="001853A6" w:rsidRDefault="001853A6" w:rsidP="00116BC7">
                            <w:pPr>
                              <w:rPr>
                                <w:b/>
                                <w:bCs/>
                                <w:u w:val="single"/>
                              </w:rPr>
                            </w:pPr>
                            <w:r w:rsidRPr="001853A6">
                              <w:rPr>
                                <w:b/>
                                <w:bCs/>
                                <w:noProof/>
                                <w:u w:val="single"/>
                              </w:rPr>
                              <w:t>Alkine: CnH2n-2</w:t>
                            </w:r>
                          </w:p>
                          <w:p w14:paraId="5681B83B" w14:textId="6CF98855" w:rsidR="001853A6" w:rsidRDefault="001853A6" w:rsidP="00116BC7">
                            <w:r>
                              <w:t xml:space="preserve">                                             </w:t>
                            </w:r>
                          </w:p>
                          <w:p w14:paraId="25967595" w14:textId="77777777" w:rsidR="001853A6" w:rsidRDefault="001853A6" w:rsidP="00116BC7"/>
                          <w:p w14:paraId="33E94813" w14:textId="49859AF5" w:rsidR="0057441C" w:rsidRDefault="0057441C" w:rsidP="00116BC7">
                            <w:r>
                              <w:t xml:space="preserve">                </w:t>
                            </w:r>
                          </w:p>
                          <w:p w14:paraId="45AF157E" w14:textId="77777777" w:rsidR="0057441C" w:rsidRDefault="0057441C" w:rsidP="00116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03D7F" id="_x0000_t202" coordsize="21600,21600" o:spt="202" path="m,l,21600r21600,l21600,xe">
                <v:stroke joinstyle="miter"/>
                <v:path gradientshapeok="t" o:connecttype="rect"/>
              </v:shapetype>
              <v:shape id="Textfeld 2" o:spid="_x0000_s1026" type="#_x0000_t202" style="position:absolute;margin-left:-37.85pt;margin-top:43.5pt;width:225.4pt;height:271.5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">
                <v:textbox>
                  <w:txbxContent>
                    <w:p w14:paraId="57D84F06" w14:textId="13E3BE25" w:rsidR="0057441C" w:rsidRDefault="0057441C" w:rsidP="00116BC7">
                      <w:r w:rsidRPr="0057441C">
                        <w:rPr>
                          <w:b/>
                          <w:bCs/>
                        </w:rPr>
                        <w:t>Organische Chemie</w:t>
                      </w:r>
                      <w:r>
                        <w:t>:                                              In der organischen Chemie spricht man von der Chemie der Kohlenwasserstoffe. Organische Moleküle enthalten Kohlenstoff und Wasserstoff-Atome, wobei Sauerstoff, Stickstoff und Schwefel können ebenfalls bei gehören. Bei einer Verbrennung von Kohlenwasserstoffen entsteht immer Wasser und Kohlenstoffdioxid</w:t>
                      </w:r>
                    </w:p>
                    <w:p w14:paraId="744C93ED" w14:textId="77777777" w:rsidR="001853A6" w:rsidRDefault="0057441C" w:rsidP="00116BC7">
                      <w:r w:rsidRPr="0057441C">
                        <w:rPr>
                          <w:b/>
                          <w:bCs/>
                        </w:rPr>
                        <w:t>Homologe Reihe</w:t>
                      </w:r>
                      <w:r>
                        <w:t xml:space="preserve">:                                                           Kohlenwasserstoffe bilden </w:t>
                      </w:r>
                      <w:r w:rsidR="001853A6">
                        <w:t>drei</w:t>
                      </w:r>
                      <w:r>
                        <w:t xml:space="preserve"> homologe Reihe</w:t>
                      </w:r>
                      <w:r w:rsidR="001853A6">
                        <w:t xml:space="preserve">, da sie aus drei Strukturformel abgeleitet werden. </w:t>
                      </w:r>
                    </w:p>
                    <w:p w14:paraId="41B8E423" w14:textId="1C59F63E" w:rsidR="001853A6" w:rsidRPr="001853A6" w:rsidRDefault="001853A6" w:rsidP="00116BC7">
                      <w:pPr>
                        <w:rPr>
                          <w:b/>
                          <w:bCs/>
                          <w:noProof/>
                          <w:u w:val="single"/>
                        </w:rPr>
                      </w:pPr>
                      <w:r w:rsidRPr="001853A6">
                        <w:rPr>
                          <w:b/>
                          <w:bCs/>
                          <w:noProof/>
                          <w:u w:val="single"/>
                        </w:rPr>
                        <w:t>Alkane: CnH2n+2</w:t>
                      </w:r>
                    </w:p>
                    <w:p w14:paraId="70B5B2DD" w14:textId="4F7ADB59" w:rsidR="001853A6" w:rsidRPr="001853A6" w:rsidRDefault="001853A6" w:rsidP="00116BC7">
                      <w:pPr>
                        <w:rPr>
                          <w:b/>
                          <w:bCs/>
                          <w:noProof/>
                          <w:u w:val="single"/>
                        </w:rPr>
                      </w:pPr>
                      <w:r w:rsidRPr="001853A6">
                        <w:rPr>
                          <w:b/>
                          <w:bCs/>
                          <w:noProof/>
                          <w:u w:val="single"/>
                        </w:rPr>
                        <w:t>Alkene: CnH2n</w:t>
                      </w:r>
                    </w:p>
                    <w:p w14:paraId="56A80EFC" w14:textId="5DFF24F7" w:rsidR="001853A6" w:rsidRPr="001853A6" w:rsidRDefault="001853A6" w:rsidP="00116BC7">
                      <w:pPr>
                        <w:rPr>
                          <w:b/>
                          <w:bCs/>
                          <w:u w:val="single"/>
                        </w:rPr>
                      </w:pPr>
                      <w:r w:rsidRPr="001853A6">
                        <w:rPr>
                          <w:b/>
                          <w:bCs/>
                          <w:noProof/>
                          <w:u w:val="single"/>
                        </w:rPr>
                        <w:t>Alkine: CnH2n-2</w:t>
                      </w:r>
                    </w:p>
                    <w:p w14:paraId="5681B83B" w14:textId="6CF98855" w:rsidR="001853A6" w:rsidRDefault="001853A6" w:rsidP="00116BC7">
                      <w:r>
                        <w:t xml:space="preserve">                                             </w:t>
                      </w:r>
                    </w:p>
                    <w:p w14:paraId="25967595" w14:textId="77777777" w:rsidR="001853A6" w:rsidRDefault="001853A6" w:rsidP="00116BC7"/>
                    <w:p w14:paraId="33E94813" w14:textId="49859AF5" w:rsidR="0057441C" w:rsidRDefault="0057441C" w:rsidP="00116BC7">
                      <w:r>
                        <w:t xml:space="preserve">                </w:t>
                      </w:r>
                    </w:p>
                    <w:p w14:paraId="45AF157E" w14:textId="77777777" w:rsidR="0057441C" w:rsidRDefault="0057441C" w:rsidP="00116BC7"/>
                  </w:txbxContent>
                </v:textbox>
                <w10:wrap type="square"/>
              </v:shape>
            </w:pict>
          </mc:Fallback>
        </mc:AlternateContent>
      </w:r>
      <w:r w:rsidR="002D639A">
        <w:rPr>
          <w:rFonts w:ascii="Eras Demi ITC" w:hAnsi="Eras Demi ITC"/>
          <w:noProof/>
          <w:sz w:val="48"/>
          <w:szCs w:val="48"/>
        </w:rPr>
        <mc:AlternateContent>
          <mc:Choice Requires="wps">
            <w:drawing>
              <wp:anchor distT="0" distB="0" distL="114300" distR="114300" simplePos="0" relativeHeight="251500032" behindDoc="0" locked="0" layoutInCell="1" allowOverlap="1" wp14:anchorId="2D1565AE" wp14:editId="7B106899">
                <wp:simplePos x="0" y="0"/>
                <wp:positionH relativeFrom="column">
                  <wp:posOffset>2633980</wp:posOffset>
                </wp:positionH>
                <wp:positionV relativeFrom="paragraph">
                  <wp:posOffset>50800</wp:posOffset>
                </wp:positionV>
                <wp:extent cx="323850" cy="342900"/>
                <wp:effectExtent l="19050" t="19050" r="19050" b="19050"/>
                <wp:wrapNone/>
                <wp:docPr id="2" name="Halber Rahmen 2"/>
                <wp:cNvGraphicFramePr/>
                <a:graphic xmlns:a="http://schemas.openxmlformats.org/drawingml/2006/main">
                  <a:graphicData uri="http://schemas.microsoft.com/office/word/2010/wordprocessingShape">
                    <wps:wsp>
                      <wps:cNvSpPr/>
                      <wps:spPr>
                        <a:xfrm flipH="1" flipV="1">
                          <a:off x="0" y="0"/>
                          <a:ext cx="323850" cy="342900"/>
                        </a:xfrm>
                        <a:prstGeom prst="halfFrame">
                          <a:avLst>
                            <a:gd name="adj1" fmla="val 15686"/>
                            <a:gd name="adj2" fmla="val 21568"/>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3E61D" id="Halber Rahmen 2" o:spid="_x0000_s1026" style="position:absolute;margin-left:207.4pt;margin-top:4pt;width:25.5pt;height:27pt;flip:x y;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" path="m,l323850,,275873,50799r-206025,l69848,268943,,342900,,xe" fillcolor="#0d0d0d [3069]" strokecolor="#0d0d0d [3069]" strokeweight="1pt">
                <v:stroke joinstyle="miter"/>
                <v:path arrowok="t" o:connecttype="custom" o:connectlocs="0,0;323850,0;275873,50799;69848,50799;69848,268943;0,342900;0,0" o:connectangles="0,0,0,0,0,0,0"/>
              </v:shape>
            </w:pict>
          </mc:Fallback>
        </mc:AlternateContent>
      </w:r>
      <w:r w:rsidR="007E1CF7">
        <w:rPr>
          <w:rFonts w:ascii="Eras Demi ITC" w:hAnsi="Eras Demi ITC"/>
          <w:sz w:val="48"/>
          <w:szCs w:val="48"/>
        </w:rPr>
        <w:t>Tag der offenen Tür</w:t>
      </w:r>
    </w:p>
    <w:p w14:paraId="5C486DF3" w14:textId="68EFDED9" w:rsidR="00CE52E8" w:rsidRPr="009A163E" w:rsidRDefault="00CE52E8" w:rsidP="00BE28BA">
      <w:pPr>
        <w:pStyle w:val="StandardWeb"/>
        <w:pBdr>
          <w:top w:val="single" w:sz="4" w:space="1" w:color="auto"/>
          <w:left w:val="single" w:sz="4" w:space="4" w:color="auto"/>
          <w:bottom w:val="single" w:sz="4" w:space="1" w:color="auto"/>
          <w:right w:val="single" w:sz="4" w:space="4" w:color="auto"/>
        </w:pBdr>
        <w:ind w:left="4248"/>
        <w:jc w:val="both"/>
      </w:pPr>
      <w:r w:rsidRPr="009A163E">
        <w:t xml:space="preserve">In einem Universum, </w:t>
      </w:r>
      <w:r w:rsidR="00F306E0" w:rsidRPr="009A163E">
        <w:t>in dem</w:t>
      </w:r>
      <w:r w:rsidRPr="009A163E">
        <w:t xml:space="preserve"> Moleküle wie Sterne tanzen, entfaltet sich die Chemie als eine endlose Symphonie der Elemente.</w:t>
      </w:r>
      <w:r w:rsidR="00DA25B5" w:rsidRPr="009A163E">
        <w:rPr>
          <w:noProof/>
        </w:rPr>
        <w:t xml:space="preserve"> </w:t>
      </w:r>
    </w:p>
    <w:p w14:paraId="61AED938" w14:textId="4403D03D" w:rsidR="00CE52E8" w:rsidRPr="009A163E" w:rsidRDefault="00CE52E8" w:rsidP="00BE28BA">
      <w:pPr>
        <w:pStyle w:val="StandardWeb"/>
        <w:pBdr>
          <w:top w:val="single" w:sz="4" w:space="1" w:color="auto"/>
          <w:left w:val="single" w:sz="4" w:space="4" w:color="auto"/>
          <w:bottom w:val="single" w:sz="4" w:space="1" w:color="auto"/>
          <w:right w:val="single" w:sz="4" w:space="4" w:color="auto"/>
        </w:pBdr>
        <w:ind w:left="4248"/>
        <w:jc w:val="both"/>
      </w:pPr>
      <w:r w:rsidRPr="009A163E">
        <w:t>Jeder Tag bringt neue Melodien des Fortschritts, während Wissenschaftler wie Komponisten der Materie neue Wunderwerke schaffen. In diesem Artikel tauchen wir ein in eine Welt, in der Alchemisten-Träume Wirklichkeit werden:</w:t>
      </w:r>
    </w:p>
    <w:p w14:paraId="0BD0204C" w14:textId="41B20494" w:rsidR="00CE52E8" w:rsidRPr="009A163E" w:rsidRDefault="00CE52E8" w:rsidP="00BE28BA">
      <w:pPr>
        <w:pStyle w:val="StandardWeb"/>
        <w:pBdr>
          <w:top w:val="single" w:sz="4" w:space="1" w:color="auto"/>
          <w:left w:val="single" w:sz="4" w:space="4" w:color="auto"/>
          <w:bottom w:val="single" w:sz="4" w:space="1" w:color="auto"/>
          <w:right w:val="single" w:sz="4" w:space="4" w:color="auto"/>
        </w:pBdr>
        <w:ind w:left="4248"/>
        <w:jc w:val="both"/>
      </w:pPr>
      <w:r w:rsidRPr="009A163E">
        <w:t>Kristalle, die saubere Energie speichern, Farbstoffe, die aus Licht Leben weben, und Reaktionen, die flüstern, statt zu explodieren. Begleiten Sie uns auf einer Reise durch das Kaleidoskop der modernen Chemie, wo jeder Entdeckung ein Zauber innewohnt und jedes Experiment ein Abenteuer ist.</w:t>
      </w:r>
    </w:p>
    <w:p w14:paraId="266FAB5F" w14:textId="0957330C" w:rsidR="00EB5CF9" w:rsidRDefault="001853A6" w:rsidP="00EB5CF9">
      <w:pPr>
        <w:pStyle w:val="StandardWeb"/>
        <w:pBdr>
          <w:top w:val="single" w:sz="4" w:space="1" w:color="auto"/>
          <w:left w:val="single" w:sz="4" w:space="4" w:color="auto"/>
          <w:bottom w:val="single" w:sz="4" w:space="1" w:color="auto"/>
          <w:right w:val="single" w:sz="4" w:space="4" w:color="auto"/>
        </w:pBdr>
        <w:ind w:left="4248"/>
        <w:jc w:val="both"/>
      </w:pPr>
      <w:r>
        <w:rPr>
          <w:noProof/>
        </w:rPr>
        <mc:AlternateContent>
          <mc:Choice Requires="wps">
            <w:drawing>
              <wp:anchor distT="45720" distB="45720" distL="114300" distR="114300" simplePos="0" relativeHeight="251653632" behindDoc="0" locked="0" layoutInCell="1" allowOverlap="1" wp14:anchorId="339293C3" wp14:editId="4ADD0986">
                <wp:simplePos x="0" y="0"/>
                <wp:positionH relativeFrom="margin">
                  <wp:posOffset>-857250</wp:posOffset>
                </wp:positionH>
                <wp:positionV relativeFrom="paragraph">
                  <wp:posOffset>375920</wp:posOffset>
                </wp:positionV>
                <wp:extent cx="2360930" cy="1404620"/>
                <wp:effectExtent l="0" t="0" r="19685" b="15240"/>
                <wp:wrapSquare wrapText="bothSides"/>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5FA789" w14:textId="0BAFCEB9" w:rsidR="006E198B" w:rsidRDefault="00EB5CF9">
                            <w:r w:rsidRPr="009A163E">
                              <w:rPr>
                                <w:sz w:val="24"/>
                                <w:szCs w:val="24"/>
                              </w:rPr>
                              <w:t>Dieses Experiment wurde von drei ausgebildeten Damen beaufsichtigt.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9293C3" id="_x0000_s1027" type="#_x0000_t202" style="position:absolute;left:0;text-align:left;margin-left:-67.5pt;margin-top:29.6pt;width:185.9pt;height:110.6pt;z-index:2516536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">
                <v:textbox style="mso-fit-shape-to-text:t">
                  <w:txbxContent>
                    <w:p w14:paraId="285FA789" w14:textId="0BAFCEB9" w:rsidR="006E198B" w:rsidRDefault="00EB5CF9">
                      <w:r w:rsidRPr="009A163E">
                        <w:rPr>
                          <w:sz w:val="24"/>
                          <w:szCs w:val="24"/>
                        </w:rPr>
                        <w:t>Dieses Experiment wurde von drei ausgebildeten Damen beaufsichtigt.</w:t>
                      </w:r>
                    </w:p>
                  </w:txbxContent>
                </v:textbox>
                <w10:wrap type="square" anchorx="margin"/>
              </v:shape>
            </w:pict>
          </mc:Fallback>
        </mc:AlternateContent>
      </w:r>
      <w:r w:rsidR="001E44BD" w:rsidRPr="009A163E">
        <w:t>Als wissbegierige Gruppe haben wir uns zusammen zum Tag der offenen Tür des Helmut-Schmidt-Gymnasiums begeben, um uns über die Schönheit der Natur zu erkundigen und faszinierende Experimente zu inspizieren.</w:t>
      </w:r>
    </w:p>
    <w:p w14:paraId="576A655D" w14:textId="4A9AF93B" w:rsidR="00EB5CF9" w:rsidRPr="00EB5CF9" w:rsidRDefault="001853A6" w:rsidP="00E97D68">
      <w:pPr>
        <w:pStyle w:val="StandardWeb"/>
        <w:pBdr>
          <w:left w:val="single" w:sz="4" w:space="4" w:color="auto"/>
          <w:bottom w:val="single" w:sz="4" w:space="1" w:color="auto"/>
          <w:right w:val="single" w:sz="4" w:space="4" w:color="auto"/>
        </w:pBdr>
        <w:ind w:left="2124"/>
        <w:jc w:val="both"/>
        <w:rPr>
          <w:sz w:val="44"/>
          <w:szCs w:val="44"/>
        </w:rPr>
      </w:pPr>
      <w:r w:rsidRPr="009A163E">
        <w:rPr>
          <w:noProof/>
        </w:rPr>
        <w:drawing>
          <wp:anchor distT="0" distB="0" distL="114300" distR="114300" simplePos="0" relativeHeight="251706880" behindDoc="1" locked="0" layoutInCell="1" allowOverlap="1" wp14:anchorId="5FF1EF4B" wp14:editId="519CEFD6">
            <wp:simplePos x="0" y="0"/>
            <wp:positionH relativeFrom="margin">
              <wp:posOffset>-866140</wp:posOffset>
            </wp:positionH>
            <wp:positionV relativeFrom="paragraph">
              <wp:posOffset>66040</wp:posOffset>
            </wp:positionV>
            <wp:extent cx="2295525" cy="1533525"/>
            <wp:effectExtent l="0" t="0" r="9525" b="9525"/>
            <wp:wrapTight wrapText="bothSides">
              <wp:wrapPolygon edited="0">
                <wp:start x="0" y="0"/>
                <wp:lineTo x="0" y="21466"/>
                <wp:lineTo x="21510" y="21466"/>
                <wp:lineTo x="21510"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4BD" w:rsidRPr="009A163E">
        <w:t xml:space="preserve"> </w:t>
      </w:r>
      <w:r w:rsidR="00E97D68" w:rsidRPr="00E97D68">
        <w:rPr>
          <w:sz w:val="44"/>
          <w:szCs w:val="44"/>
          <w:bdr w:val="single" w:sz="4" w:space="0" w:color="auto"/>
        </w:rPr>
        <w:t>Brennende Hand</w:t>
      </w:r>
    </w:p>
    <w:p w14:paraId="28598829" w14:textId="432A2E40" w:rsidR="001E44BD" w:rsidRPr="009A163E" w:rsidRDefault="00E86D6B" w:rsidP="00E97D68">
      <w:pPr>
        <w:pStyle w:val="StandardWeb"/>
        <w:pBdr>
          <w:left w:val="single" w:sz="4" w:space="4" w:color="auto"/>
          <w:bottom w:val="single" w:sz="4" w:space="1" w:color="auto"/>
          <w:right w:val="single" w:sz="4" w:space="4" w:color="auto"/>
        </w:pBdr>
        <w:ind w:left="2124"/>
        <w:jc w:val="both"/>
      </w:pPr>
      <w:r w:rsidRPr="009A163E">
        <w:rPr>
          <w:noProof/>
        </w:rPr>
        <w:drawing>
          <wp:anchor distT="0" distB="0" distL="114300" distR="114300" simplePos="0" relativeHeight="251551232" behindDoc="1" locked="0" layoutInCell="1" allowOverlap="1" wp14:anchorId="37633CA2" wp14:editId="391A32B3">
            <wp:simplePos x="0" y="0"/>
            <wp:positionH relativeFrom="margin">
              <wp:posOffset>2348230</wp:posOffset>
            </wp:positionH>
            <wp:positionV relativeFrom="paragraph">
              <wp:posOffset>918210</wp:posOffset>
            </wp:positionV>
            <wp:extent cx="1428750" cy="1905635"/>
            <wp:effectExtent l="0" t="0" r="0" b="0"/>
            <wp:wrapTight wrapText="bothSides">
              <wp:wrapPolygon edited="0">
                <wp:start x="0" y="0"/>
                <wp:lineTo x="0" y="21377"/>
                <wp:lineTo x="21312" y="21377"/>
                <wp:lineTo x="21312"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8750" cy="1905635"/>
                    </a:xfrm>
                    <a:prstGeom prst="rect">
                      <a:avLst/>
                    </a:prstGeom>
                  </pic:spPr>
                </pic:pic>
              </a:graphicData>
            </a:graphic>
            <wp14:sizeRelH relativeFrom="margin">
              <wp14:pctWidth>0</wp14:pctWidth>
            </wp14:sizeRelH>
            <wp14:sizeRelV relativeFrom="margin">
              <wp14:pctHeight>0</wp14:pctHeight>
            </wp14:sizeRelV>
          </wp:anchor>
        </w:drawing>
      </w:r>
      <w:r w:rsidR="001853A6" w:rsidRPr="009A163E">
        <w:t>Das Erste,</w:t>
      </w:r>
      <w:r w:rsidR="001E44BD" w:rsidRPr="009A163E">
        <w:t xml:space="preserve"> was unserer Gruppe zu Füßen fiel, war ein Unterfangen mit Feuerzeuggasen und eine Oxidation auf der Hand! Man nehme ein Gefäß, welches Feuerzeuggase enthält, und eine Schale mit Wasser und gebe die Feuerzeuggase hinein, in das Wasser, wobei Blasen entstehen.</w:t>
      </w:r>
      <w:r w:rsidR="001E44BD" w:rsidRPr="009A163E">
        <w:rPr>
          <w:noProof/>
        </w:rPr>
        <w:t xml:space="preserve"> </w:t>
      </w:r>
    </w:p>
    <w:p w14:paraId="4EAC48C3" w14:textId="7C2109E6" w:rsidR="00BE28BA" w:rsidRDefault="001853A6" w:rsidP="00E97D68">
      <w:pPr>
        <w:pStyle w:val="StandardWeb"/>
        <w:pBdr>
          <w:left w:val="single" w:sz="4" w:space="4" w:color="auto"/>
          <w:bottom w:val="single" w:sz="4" w:space="1" w:color="auto"/>
          <w:right w:val="single" w:sz="4" w:space="4" w:color="auto"/>
        </w:pBdr>
        <w:ind w:left="2124"/>
        <w:jc w:val="both"/>
      </w:pPr>
      <w:r>
        <w:rPr>
          <w:noProof/>
        </w:rPr>
        <mc:AlternateContent>
          <mc:Choice Requires="wps">
            <w:drawing>
              <wp:anchor distT="45720" distB="45720" distL="114300" distR="114300" simplePos="0" relativeHeight="251826688" behindDoc="0" locked="0" layoutInCell="1" allowOverlap="1" wp14:anchorId="66D20473" wp14:editId="1656DF6F">
                <wp:simplePos x="0" y="0"/>
                <wp:positionH relativeFrom="page">
                  <wp:align>left</wp:align>
                </wp:positionH>
                <wp:positionV relativeFrom="paragraph">
                  <wp:posOffset>340995</wp:posOffset>
                </wp:positionV>
                <wp:extent cx="2273300" cy="1143000"/>
                <wp:effectExtent l="0" t="0" r="12700" b="19050"/>
                <wp:wrapSquare wrapText="bothSides"/>
                <wp:docPr id="2341350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43000"/>
                        </a:xfrm>
                        <a:prstGeom prst="rect">
                          <a:avLst/>
                        </a:prstGeom>
                        <a:solidFill>
                          <a:srgbClr val="FFFFFF"/>
                        </a:solidFill>
                        <a:ln w="9525">
                          <a:solidFill>
                            <a:srgbClr val="000000"/>
                          </a:solidFill>
                          <a:miter lim="800000"/>
                          <a:headEnd/>
                          <a:tailEnd/>
                        </a:ln>
                      </wps:spPr>
                      <wps:txbx>
                        <w:txbxContent>
                          <w:p w14:paraId="2D0074EF" w14:textId="5AA59B17" w:rsidR="001853A6" w:rsidRDefault="001853A6">
                            <w:r>
                              <w:t>Reaktionsgleichung des Feuerballs:</w:t>
                            </w:r>
                          </w:p>
                          <w:p w14:paraId="6ED1E970" w14:textId="0A68F4DD" w:rsidR="001853A6" w:rsidRDefault="001853A6">
                            <w:r>
                              <w:t>C3H8 +</w:t>
                            </w:r>
                            <w:r w:rsidR="00140561">
                              <w:t xml:space="preserve"> 5 </w:t>
                            </w:r>
                            <w:r>
                              <w:t xml:space="preserve">O2 </w:t>
                            </w:r>
                            <w:r w:rsidR="00140561">
                              <w:t>– 3 C02 + 4 H2O</w:t>
                            </w:r>
                          </w:p>
                          <w:p w14:paraId="7CE4C58F" w14:textId="3F289992" w:rsidR="00140561" w:rsidRDefault="00140561">
                            <w:r>
                              <w:t xml:space="preserve">Propan </w:t>
                            </w:r>
                            <w:proofErr w:type="gramStart"/>
                            <w:r>
                              <w:t>+  Sauerstoff</w:t>
                            </w:r>
                            <w:proofErr w:type="gramEnd"/>
                            <w:r>
                              <w:t xml:space="preserve"> – Kohlenstoffdioxid + Wasser</w:t>
                            </w:r>
                          </w:p>
                          <w:p w14:paraId="56D08C12" w14:textId="77777777" w:rsidR="00140561" w:rsidRDefault="00140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20473" id="_x0000_s1028" type="#_x0000_t202" style="position:absolute;left:0;text-align:left;margin-left:0;margin-top:26.85pt;width:179pt;height:90pt;z-index:25182668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">
                <v:textbox>
                  <w:txbxContent>
                    <w:p w14:paraId="2D0074EF" w14:textId="5AA59B17" w:rsidR="001853A6" w:rsidRDefault="001853A6">
                      <w:r>
                        <w:t>Reaktionsgleichung des Feuerballs:</w:t>
                      </w:r>
                    </w:p>
                    <w:p w14:paraId="6ED1E970" w14:textId="0A68F4DD" w:rsidR="001853A6" w:rsidRDefault="001853A6">
                      <w:r>
                        <w:t>C3H8 +</w:t>
                      </w:r>
                      <w:r w:rsidR="00140561">
                        <w:t xml:space="preserve"> 5 </w:t>
                      </w:r>
                      <w:r>
                        <w:t xml:space="preserve">O2 </w:t>
                      </w:r>
                      <w:r w:rsidR="00140561">
                        <w:t>– 3 C02 + 4 H2O</w:t>
                      </w:r>
                    </w:p>
                    <w:p w14:paraId="7CE4C58F" w14:textId="3F289992" w:rsidR="00140561" w:rsidRDefault="00140561">
                      <w:r>
                        <w:t xml:space="preserve">Propan </w:t>
                      </w:r>
                      <w:proofErr w:type="gramStart"/>
                      <w:r>
                        <w:t>+  Sauerstoff</w:t>
                      </w:r>
                      <w:proofErr w:type="gramEnd"/>
                      <w:r>
                        <w:t xml:space="preserve"> – Kohlenstoffdioxid + Wasser</w:t>
                      </w:r>
                    </w:p>
                    <w:p w14:paraId="56D08C12" w14:textId="77777777" w:rsidR="00140561" w:rsidRDefault="00140561"/>
                  </w:txbxContent>
                </v:textbox>
                <w10:wrap type="square" anchorx="page"/>
              </v:shape>
            </w:pict>
          </mc:Fallback>
        </mc:AlternateContent>
      </w:r>
      <w:r w:rsidR="00CE52E8" w:rsidRPr="009A163E">
        <w:t>Nun reibe man die Hand mit Spülmittel ein, um ihr eine Schutzschicht zu gewährleisten.</w:t>
      </w:r>
      <w:r w:rsidR="001E44BD" w:rsidRPr="009A163E">
        <w:t xml:space="preserve"> </w:t>
      </w:r>
      <w:r w:rsidR="00CE52E8" w:rsidRPr="009A163E">
        <w:t>Nachfolgend nehme man die Bläschen, welche bei der Aktion mit den Feuerzeuggasen und dem Wasser entstanden sind, in die Hand. Zuletzt zünde man diese Bläschen an, wobei ein brennender Feuerball auf der Hand entsteht und genieße das</w:t>
      </w:r>
      <w:r w:rsidR="001E44BD" w:rsidRPr="009A163E">
        <w:t xml:space="preserve"> Spektakel.</w:t>
      </w:r>
    </w:p>
    <w:p w14:paraId="6A3F1AA4" w14:textId="76A0F26F" w:rsidR="00CE52E8" w:rsidRPr="004B3765" w:rsidRDefault="001853A6" w:rsidP="00CA0221">
      <w:pPr>
        <w:pStyle w:val="StandardWeb"/>
        <w:pBdr>
          <w:top w:val="single" w:sz="4" w:space="1" w:color="auto"/>
          <w:left w:val="single" w:sz="4" w:space="4" w:color="auto"/>
          <w:bottom w:val="single" w:sz="4" w:space="1" w:color="auto"/>
          <w:right w:val="single" w:sz="4" w:space="4" w:color="auto"/>
          <w:between w:val="single" w:sz="4" w:space="1" w:color="auto"/>
          <w:bar w:val="single" w:sz="4" w:color="auto"/>
        </w:pBdr>
        <w:ind w:left="5664"/>
        <w:rPr>
          <w:noProof/>
        </w:rPr>
      </w:pPr>
      <w:r w:rsidRPr="00E97F81">
        <w:rPr>
          <w:noProof/>
          <w:sz w:val="32"/>
          <w:szCs w:val="32"/>
          <w:bdr w:val="single" w:sz="4" w:space="0" w:color="auto"/>
        </w:rPr>
        <w:lastRenderedPageBreak/>
        <w:drawing>
          <wp:anchor distT="0" distB="0" distL="114300" distR="114300" simplePos="0" relativeHeight="251625984" behindDoc="1" locked="0" layoutInCell="1" allowOverlap="1" wp14:anchorId="7DB36C72" wp14:editId="5E103EC6">
            <wp:simplePos x="0" y="0"/>
            <wp:positionH relativeFrom="column">
              <wp:posOffset>586105</wp:posOffset>
            </wp:positionH>
            <wp:positionV relativeFrom="paragraph">
              <wp:posOffset>0</wp:posOffset>
            </wp:positionV>
            <wp:extent cx="2571750" cy="3252470"/>
            <wp:effectExtent l="0" t="0" r="0" b="5080"/>
            <wp:wrapTight wrapText="bothSides">
              <wp:wrapPolygon edited="0">
                <wp:start x="0" y="0"/>
                <wp:lineTo x="0" y="21507"/>
                <wp:lineTo x="21440" y="21507"/>
                <wp:lineTo x="21440"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750" cy="3252470"/>
                    </a:xfrm>
                    <a:prstGeom prst="rect">
                      <a:avLst/>
                    </a:prstGeom>
                  </pic:spPr>
                </pic:pic>
              </a:graphicData>
            </a:graphic>
            <wp14:sizeRelH relativeFrom="margin">
              <wp14:pctWidth>0</wp14:pctWidth>
            </wp14:sizeRelH>
            <wp14:sizeRelV relativeFrom="margin">
              <wp14:pctHeight>0</wp14:pctHeight>
            </wp14:sizeRelV>
          </wp:anchor>
        </w:drawing>
      </w:r>
      <w:r w:rsidR="00CA0221" w:rsidRPr="00E97F81">
        <w:rPr>
          <w:noProof/>
          <w:sz w:val="32"/>
          <w:szCs w:val="32"/>
          <w:bdr w:val="single" w:sz="4" w:space="0" w:color="auto"/>
        </w:rPr>
        <w:drawing>
          <wp:anchor distT="0" distB="0" distL="114300" distR="114300" simplePos="0" relativeHeight="251605504" behindDoc="1" locked="0" layoutInCell="1" allowOverlap="1" wp14:anchorId="28290E8B" wp14:editId="2B82EC22">
            <wp:simplePos x="0" y="0"/>
            <wp:positionH relativeFrom="margin">
              <wp:posOffset>5339080</wp:posOffset>
            </wp:positionH>
            <wp:positionV relativeFrom="paragraph">
              <wp:posOffset>0</wp:posOffset>
            </wp:positionV>
            <wp:extent cx="1152525" cy="1536699"/>
            <wp:effectExtent l="0" t="0" r="0" b="6985"/>
            <wp:wrapTight wrapText="bothSides">
              <wp:wrapPolygon edited="0">
                <wp:start x="0" y="0"/>
                <wp:lineTo x="0" y="21430"/>
                <wp:lineTo x="21064" y="21430"/>
                <wp:lineTo x="21064" y="0"/>
                <wp:lineTo x="0" y="0"/>
              </wp:wrapPolygon>
            </wp:wrapTight>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536699"/>
                    </a:xfrm>
                    <a:prstGeom prst="rect">
                      <a:avLst/>
                    </a:prstGeom>
                  </pic:spPr>
                </pic:pic>
              </a:graphicData>
            </a:graphic>
            <wp14:sizeRelH relativeFrom="margin">
              <wp14:pctWidth>0</wp14:pctWidth>
            </wp14:sizeRelH>
            <wp14:sizeRelV relativeFrom="margin">
              <wp14:pctHeight>0</wp14:pctHeight>
            </wp14:sizeRelV>
          </wp:anchor>
        </w:drawing>
      </w:r>
      <w:r w:rsidR="00E97F81" w:rsidRPr="00E97F81">
        <w:rPr>
          <w:sz w:val="44"/>
          <w:szCs w:val="44"/>
          <w:bdr w:val="single" w:sz="4" w:space="0" w:color="auto"/>
        </w:rPr>
        <w:t>Wie trennt man Müll richtig?</w:t>
      </w:r>
      <w:r w:rsidR="00E97F81">
        <w:rPr>
          <w:sz w:val="44"/>
          <w:szCs w:val="44"/>
        </w:rPr>
        <w:t xml:space="preserve"> </w:t>
      </w:r>
      <w:r w:rsidR="00BE28BA" w:rsidRPr="004B3765">
        <w:t>Gegenüber dieser Schaustellung von Alkanen, haben wir ein Prozess der Mülltrennung gesehen, der von 3 kleinen Kindern geführt wurde. Sie haben uns gezeigt, wie man verschiedene Verpackungen und anderen Müll richtig trennt</w:t>
      </w:r>
      <w:r w:rsidR="00886591">
        <w:t>, weil viele Leute nicht wissen</w:t>
      </w:r>
      <w:r w:rsidR="00140561">
        <w:t xml:space="preserve">, </w:t>
      </w:r>
      <w:r w:rsidR="00886591">
        <w:t xml:space="preserve">wie man Müll richtig trennt und </w:t>
      </w:r>
      <w:r w:rsidR="00140561">
        <w:t>es</w:t>
      </w:r>
      <w:r w:rsidR="00886591">
        <w:t xml:space="preserve"> essenziel für die Umwelt ist.</w:t>
      </w:r>
    </w:p>
    <w:p w14:paraId="22C715FF" w14:textId="5C277D60" w:rsidR="005D6082" w:rsidRDefault="005D6082" w:rsidP="009A163E">
      <w:pPr>
        <w:pStyle w:val="StandardWeb"/>
        <w:rPr>
          <w:noProof/>
          <w:sz w:val="32"/>
          <w:szCs w:val="32"/>
        </w:rPr>
      </w:pPr>
    </w:p>
    <w:p w14:paraId="5EC84B91" w14:textId="7201B885" w:rsidR="005D6082" w:rsidRPr="00F306E0" w:rsidRDefault="00E97F81" w:rsidP="002B01F3">
      <w:pPr>
        <w:pStyle w:val="StandardWeb"/>
        <w:rPr>
          <w:sz w:val="32"/>
          <w:szCs w:val="32"/>
        </w:rPr>
      </w:pPr>
      <w:r w:rsidRPr="00B031F6">
        <w:rPr>
          <w:noProof/>
          <w:sz w:val="32"/>
          <w:szCs w:val="32"/>
        </w:rPr>
        <mc:AlternateContent>
          <mc:Choice Requires="wps">
            <w:drawing>
              <wp:anchor distT="45720" distB="45720" distL="114300" distR="114300" simplePos="0" relativeHeight="251674624" behindDoc="0" locked="0" layoutInCell="1" allowOverlap="1" wp14:anchorId="32478E9C" wp14:editId="32A58F14">
                <wp:simplePos x="0" y="0"/>
                <wp:positionH relativeFrom="margin">
                  <wp:posOffset>-337820</wp:posOffset>
                </wp:positionH>
                <wp:positionV relativeFrom="paragraph">
                  <wp:posOffset>244475</wp:posOffset>
                </wp:positionV>
                <wp:extent cx="2505075" cy="2590800"/>
                <wp:effectExtent l="0" t="0" r="28575" b="19050"/>
                <wp:wrapSquare wrapText="bothSides"/>
                <wp:docPr id="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590800"/>
                        </a:xfrm>
                        <a:prstGeom prst="rect">
                          <a:avLst/>
                        </a:prstGeom>
                        <a:solidFill>
                          <a:srgbClr val="FFFFFF"/>
                        </a:solidFill>
                        <a:ln w="9525">
                          <a:solidFill>
                            <a:srgbClr val="000000"/>
                          </a:solidFill>
                          <a:miter lim="800000"/>
                          <a:headEnd/>
                          <a:tailEnd/>
                        </a:ln>
                      </wps:spPr>
                      <wps:txbx>
                        <w:txbxContent>
                          <w:p w14:paraId="28CBCE14" w14:textId="77777777" w:rsidR="00E97F81" w:rsidRDefault="00E97F81" w:rsidP="00E97F81">
                            <w:pPr>
                              <w:pStyle w:val="StandardWeb"/>
                              <w:pBdr>
                                <w:top w:val="single" w:sz="4" w:space="1" w:color="auto"/>
                                <w:left w:val="single" w:sz="4" w:space="4" w:color="auto"/>
                                <w:bottom w:val="single" w:sz="4" w:space="1" w:color="auto"/>
                                <w:right w:val="single" w:sz="4" w:space="4" w:color="auto"/>
                              </w:pBdr>
                              <w:rPr>
                                <w:sz w:val="44"/>
                                <w:szCs w:val="44"/>
                              </w:rPr>
                            </w:pPr>
                            <w:r>
                              <w:rPr>
                                <w:sz w:val="44"/>
                                <w:szCs w:val="44"/>
                              </w:rPr>
                              <w:t>Lichtmikroskopie</w:t>
                            </w:r>
                          </w:p>
                          <w:p w14:paraId="121EA81F" w14:textId="0ACB0001" w:rsidR="00B031F6" w:rsidRPr="00B031F6" w:rsidRDefault="00B031F6" w:rsidP="00B031F6">
                            <w:pPr>
                              <w:pStyle w:val="StandardWeb"/>
                            </w:pPr>
                            <w:r w:rsidRPr="00B031F6">
                              <w:t>Weiterführend konnte man sich durch Lichtmikroskope in einer Welt der tiefen Struktur von kleinen Tierchen oder Pflanzen, sowie den eigenen Haaren begeben.</w:t>
                            </w:r>
                            <w:r>
                              <w:t xml:space="preserve"> Es ist faszinierend </w:t>
                            </w:r>
                            <w:r w:rsidR="00CA7AC8">
                              <w:t xml:space="preserve">was die heutige Technologie alles kann, z.B. so mikroskopisch-kleine Sachen haarscharf für uns Menschen </w:t>
                            </w:r>
                            <w:r w:rsidR="00E97F81">
                              <w:t>darstellen</w:t>
                            </w:r>
                            <w:r w:rsidR="00CA7AC8">
                              <w:t>, was man mit dem blo</w:t>
                            </w:r>
                            <w:r w:rsidR="00CB0F73">
                              <w:t>ßem Auge nicht annährend erkennen kann</w:t>
                            </w:r>
                            <w:r w:rsidR="00E97F81">
                              <w:t>.</w:t>
                            </w:r>
                          </w:p>
                          <w:p w14:paraId="5603ACE4" w14:textId="78B8BC7F" w:rsidR="00B031F6" w:rsidRDefault="00B031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78E9C" id="_x0000_s1028" type="#_x0000_t202" style="position:absolute;margin-left:-26.6pt;margin-top:19.25pt;width:197.25pt;height:20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">
                <v:textbox>
                  <w:txbxContent>
                    <w:p w14:paraId="28CBCE14" w14:textId="77777777" w:rsidR="00E97F81" w:rsidRDefault="00E97F81" w:rsidP="00E97F81">
                      <w:pPr>
                        <w:pStyle w:val="StandardWeb"/>
                        <w:pBdr>
                          <w:top w:val="single" w:sz="4" w:space="1" w:color="auto"/>
                          <w:left w:val="single" w:sz="4" w:space="4" w:color="auto"/>
                          <w:bottom w:val="single" w:sz="4" w:space="1" w:color="auto"/>
                          <w:right w:val="single" w:sz="4" w:space="4" w:color="auto"/>
                        </w:pBdr>
                        <w:rPr>
                          <w:sz w:val="44"/>
                          <w:szCs w:val="44"/>
                        </w:rPr>
                      </w:pPr>
                      <w:r>
                        <w:rPr>
                          <w:sz w:val="44"/>
                          <w:szCs w:val="44"/>
                        </w:rPr>
                        <w:t>Lichtmikroskopie</w:t>
                      </w:r>
                    </w:p>
                    <w:p w14:paraId="121EA81F" w14:textId="0ACB0001" w:rsidR="00B031F6" w:rsidRPr="00B031F6" w:rsidRDefault="00B031F6" w:rsidP="00B031F6">
                      <w:pPr>
                        <w:pStyle w:val="StandardWeb"/>
                      </w:pPr>
                      <w:r w:rsidRPr="00B031F6">
                        <w:t>Weiterführend konnte man sich durch Lichtmikroskope in einer Welt der tiefen Struktur von kleinen Tierchen oder Pflanzen, sowie den eigenen Haaren begeben.</w:t>
                      </w:r>
                      <w:r>
                        <w:t xml:space="preserve"> Es ist faszinierend </w:t>
                      </w:r>
                      <w:r w:rsidR="00CA7AC8">
                        <w:t xml:space="preserve">was die heutige Technologie alles kann, z.B. so mikroskopisch-kleine Sachen haarscharf für uns Menschen </w:t>
                      </w:r>
                      <w:r w:rsidR="00E97F81">
                        <w:t>darstellen</w:t>
                      </w:r>
                      <w:r w:rsidR="00CA7AC8">
                        <w:t>, was man mit dem blo</w:t>
                      </w:r>
                      <w:r w:rsidR="00CB0F73">
                        <w:t>ß</w:t>
                      </w:r>
                      <w:r w:rsidR="00CB0F73">
                        <w:t>em Auge nicht annährend erkennen kann</w:t>
                      </w:r>
                      <w:r w:rsidR="00E97F81">
                        <w:t>.</w:t>
                      </w:r>
                    </w:p>
                    <w:p w14:paraId="5603ACE4" w14:textId="78B8BC7F" w:rsidR="00B031F6" w:rsidRDefault="00B031F6"/>
                  </w:txbxContent>
                </v:textbox>
                <w10:wrap type="square" anchorx="margin"/>
              </v:shape>
            </w:pict>
          </mc:Fallback>
        </mc:AlternateContent>
      </w:r>
    </w:p>
    <w:p w14:paraId="5F569011" w14:textId="5C691A14" w:rsidR="004D7041" w:rsidRDefault="004D7041" w:rsidP="004D7041">
      <w:pPr>
        <w:pStyle w:val="StandardWeb"/>
        <w:pBdr>
          <w:top w:val="single" w:sz="4" w:space="1" w:color="auto"/>
          <w:left w:val="single" w:sz="4" w:space="1" w:color="auto"/>
          <w:bottom w:val="single" w:sz="4" w:space="1" w:color="auto"/>
          <w:right w:val="single" w:sz="4" w:space="1" w:color="auto"/>
          <w:between w:val="single" w:sz="4" w:space="1" w:color="auto"/>
          <w:bar w:val="single" w:sz="4" w:color="auto"/>
        </w:pBdr>
        <w:ind w:left="4248"/>
        <w:rPr>
          <w:sz w:val="44"/>
          <w:szCs w:val="44"/>
        </w:rPr>
      </w:pPr>
      <w:r>
        <w:rPr>
          <w:sz w:val="44"/>
          <w:szCs w:val="44"/>
        </w:rPr>
        <w:t>Stabschrecken</w:t>
      </w:r>
    </w:p>
    <w:p w14:paraId="715572DD" w14:textId="36E7F55C" w:rsidR="00CE52E8" w:rsidRPr="004D7041" w:rsidRDefault="00925BD5" w:rsidP="004D7041">
      <w:pPr>
        <w:pStyle w:val="StandardWeb"/>
        <w:pBdr>
          <w:top w:val="single" w:sz="4" w:space="1" w:color="auto"/>
          <w:left w:val="single" w:sz="4" w:space="1" w:color="auto"/>
          <w:bottom w:val="single" w:sz="4" w:space="1" w:color="auto"/>
          <w:right w:val="single" w:sz="4" w:space="1" w:color="auto"/>
        </w:pBdr>
        <w:ind w:left="4248"/>
      </w:pPr>
      <w:r>
        <w:rPr>
          <w:noProof/>
          <w:sz w:val="32"/>
          <w:szCs w:val="32"/>
        </w:rPr>
        <w:drawing>
          <wp:anchor distT="0" distB="0" distL="114300" distR="114300" simplePos="0" relativeHeight="251769344" behindDoc="1" locked="0" layoutInCell="1" allowOverlap="1" wp14:anchorId="2363EAC7" wp14:editId="0C476EED">
            <wp:simplePos x="0" y="0"/>
            <wp:positionH relativeFrom="margin">
              <wp:posOffset>1300480</wp:posOffset>
            </wp:positionH>
            <wp:positionV relativeFrom="paragraph">
              <wp:posOffset>1646555</wp:posOffset>
            </wp:positionV>
            <wp:extent cx="1163955" cy="1495425"/>
            <wp:effectExtent l="0" t="0" r="0" b="9525"/>
            <wp:wrapTight wrapText="bothSides">
              <wp:wrapPolygon edited="0">
                <wp:start x="0" y="0"/>
                <wp:lineTo x="0" y="21462"/>
                <wp:lineTo x="21211" y="21462"/>
                <wp:lineTo x="21211"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3955" cy="1495425"/>
                    </a:xfrm>
                    <a:prstGeom prst="rect">
                      <a:avLst/>
                    </a:prstGeom>
                  </pic:spPr>
                </pic:pic>
              </a:graphicData>
            </a:graphic>
            <wp14:sizeRelV relativeFrom="margin">
              <wp14:pctHeight>0</wp14:pctHeight>
            </wp14:sizeRelV>
          </wp:anchor>
        </w:drawing>
      </w:r>
      <w:r w:rsidR="004F7825">
        <w:rPr>
          <w:noProof/>
          <w:sz w:val="32"/>
          <w:szCs w:val="32"/>
        </w:rPr>
        <w:drawing>
          <wp:anchor distT="0" distB="0" distL="114300" distR="114300" simplePos="0" relativeHeight="251581952" behindDoc="1" locked="0" layoutInCell="1" allowOverlap="1" wp14:anchorId="31EE9504" wp14:editId="52ABDAF6">
            <wp:simplePos x="0" y="0"/>
            <wp:positionH relativeFrom="margin">
              <wp:posOffset>4255770</wp:posOffset>
            </wp:positionH>
            <wp:positionV relativeFrom="paragraph">
              <wp:posOffset>389255</wp:posOffset>
            </wp:positionV>
            <wp:extent cx="1543050" cy="2059305"/>
            <wp:effectExtent l="0" t="0" r="0" b="0"/>
            <wp:wrapTight wrapText="bothSides">
              <wp:wrapPolygon edited="0">
                <wp:start x="0" y="0"/>
                <wp:lineTo x="0" y="21380"/>
                <wp:lineTo x="21333" y="21380"/>
                <wp:lineTo x="21333"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050" cy="2059305"/>
                    </a:xfrm>
                    <a:prstGeom prst="rect">
                      <a:avLst/>
                    </a:prstGeom>
                  </pic:spPr>
                </pic:pic>
              </a:graphicData>
            </a:graphic>
            <wp14:sizeRelH relativeFrom="margin">
              <wp14:pctWidth>0</wp14:pctWidth>
            </wp14:sizeRelH>
            <wp14:sizeRelV relativeFrom="margin">
              <wp14:pctHeight>0</wp14:pctHeight>
            </wp14:sizeRelV>
          </wp:anchor>
        </w:drawing>
      </w:r>
      <w:r w:rsidR="00CE52E8" w:rsidRPr="004D7041">
        <w:t>Als i-Tüpfelchen dieser Ausstellung, gab es viele kleine</w:t>
      </w:r>
      <w:r w:rsidR="002B01F3" w:rsidRPr="004D7041">
        <w:t xml:space="preserve"> </w:t>
      </w:r>
      <w:r w:rsidR="00CE52E8" w:rsidRPr="004D7041">
        <w:t>Stabsschrecken, welche auf die Körper des Auditoriums klettern und kraxeln konnten. Natürlich nur mit Einstimmung des Publikums.</w:t>
      </w:r>
      <w:r>
        <w:t xml:space="preserve"> Diese Tiere sind erschreckend ähnlich mit Stöckern und es besteht hohe Verwechselungsgefahr.</w:t>
      </w:r>
    </w:p>
    <w:p w14:paraId="79763EEB" w14:textId="5FC5F53E" w:rsidR="004B3C39" w:rsidRDefault="00140561" w:rsidP="002B01F3">
      <w:pPr>
        <w:pStyle w:val="StandardWeb"/>
        <w:rPr>
          <w:sz w:val="32"/>
          <w:szCs w:val="32"/>
        </w:rPr>
      </w:pPr>
      <w:r w:rsidRPr="00140561">
        <w:rPr>
          <w:noProof/>
          <w:sz w:val="32"/>
          <w:szCs w:val="32"/>
        </w:rPr>
        <mc:AlternateContent>
          <mc:Choice Requires="wps">
            <w:drawing>
              <wp:anchor distT="91440" distB="91440" distL="137160" distR="137160" simplePos="0" relativeHeight="251828736" behindDoc="0" locked="0" layoutInCell="0" allowOverlap="1" wp14:anchorId="60D4DFF6" wp14:editId="5EEBD108">
                <wp:simplePos x="0" y="0"/>
                <wp:positionH relativeFrom="margin">
                  <wp:posOffset>3453130</wp:posOffset>
                </wp:positionH>
                <wp:positionV relativeFrom="margin">
                  <wp:posOffset>6678930</wp:posOffset>
                </wp:positionV>
                <wp:extent cx="1822450" cy="2489200"/>
                <wp:effectExtent l="9525" t="0" r="0" b="0"/>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2450" cy="2489200"/>
                        </a:xfrm>
                        <a:prstGeom prst="roundRect">
                          <a:avLst>
                            <a:gd name="adj" fmla="val 13032"/>
                          </a:avLst>
                        </a:prstGeom>
                        <a:solidFill>
                          <a:schemeClr val="accent1"/>
                        </a:solidFill>
                      </wps:spPr>
                      <wps:txbx>
                        <w:txbxContent>
                          <w:p w14:paraId="3E6DB7DE" w14:textId="52985F0B" w:rsidR="00140561" w:rsidRDefault="00140561">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„Diese Ausstellung hat uns sehr gefallen!“</w:t>
                            </w:r>
                          </w:p>
                          <w:p w14:paraId="519D200E" w14:textId="5E24A5D8" w:rsidR="00140561" w:rsidRDefault="00140561">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„Wir fanden es </w:t>
                            </w:r>
                            <w:proofErr w:type="spellStart"/>
                            <w:r>
                              <w:rPr>
                                <w:rFonts w:asciiTheme="majorHAnsi" w:eastAsiaTheme="majorEastAsia" w:hAnsiTheme="majorHAnsi" w:cstheme="majorBidi"/>
                                <w:i/>
                                <w:iCs/>
                                <w:color w:val="FFFFFF" w:themeColor="background1"/>
                                <w:sz w:val="28"/>
                                <w:szCs w:val="28"/>
                              </w:rPr>
                              <w:t>klasse</w:t>
                            </w:r>
                            <w:proofErr w:type="spellEnd"/>
                            <w:r>
                              <w:rPr>
                                <w:rFonts w:asciiTheme="majorHAnsi" w:eastAsiaTheme="majorEastAsia" w:hAnsiTheme="majorHAnsi" w:cstheme="majorBidi"/>
                                <w:i/>
                                <w:iCs/>
                                <w:color w:val="FFFFFF" w:themeColor="background1"/>
                                <w:sz w:val="28"/>
                                <w:szCs w:val="28"/>
                              </w:rPr>
                              <w:t>!“</w:t>
                            </w:r>
                          </w:p>
                          <w:p w14:paraId="488B7DE9" w14:textId="19EEE175" w:rsidR="00140561" w:rsidRDefault="00140561">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„Ich würde den Chemiestand erneut besuchen wollen!“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D4DFF6" id="AutoForm 2" o:spid="_x0000_s1030" style="position:absolute;margin-left:271.9pt;margin-top:525.9pt;width:143.5pt;height:196pt;rotation:90;z-index:2518287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" o:allowincell="f" fillcolor="#4472c4 [3204]" stroked="f">
                <v:textbox>
                  <w:txbxContent>
                    <w:p w14:paraId="3E6DB7DE" w14:textId="52985F0B" w:rsidR="00140561" w:rsidRDefault="00140561">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„Diese Ausstellung hat uns sehr gefallen!“</w:t>
                      </w:r>
                    </w:p>
                    <w:p w14:paraId="519D200E" w14:textId="5E24A5D8" w:rsidR="00140561" w:rsidRDefault="00140561">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„Wir fanden es </w:t>
                      </w:r>
                      <w:proofErr w:type="spellStart"/>
                      <w:r>
                        <w:rPr>
                          <w:rFonts w:asciiTheme="majorHAnsi" w:eastAsiaTheme="majorEastAsia" w:hAnsiTheme="majorHAnsi" w:cstheme="majorBidi"/>
                          <w:i/>
                          <w:iCs/>
                          <w:color w:val="FFFFFF" w:themeColor="background1"/>
                          <w:sz w:val="28"/>
                          <w:szCs w:val="28"/>
                        </w:rPr>
                        <w:t>klasse</w:t>
                      </w:r>
                      <w:proofErr w:type="spellEnd"/>
                      <w:r>
                        <w:rPr>
                          <w:rFonts w:asciiTheme="majorHAnsi" w:eastAsiaTheme="majorEastAsia" w:hAnsiTheme="majorHAnsi" w:cstheme="majorBidi"/>
                          <w:i/>
                          <w:iCs/>
                          <w:color w:val="FFFFFF" w:themeColor="background1"/>
                          <w:sz w:val="28"/>
                          <w:szCs w:val="28"/>
                        </w:rPr>
                        <w:t>!“</w:t>
                      </w:r>
                    </w:p>
                    <w:p w14:paraId="488B7DE9" w14:textId="19EEE175" w:rsidR="00140561" w:rsidRDefault="00140561">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„Ich würde den Chemiestand erneut besuchen wollen!“</w:t>
                      </w:r>
                    </w:p>
                  </w:txbxContent>
                </v:textbox>
                <w10:wrap type="square" anchorx="margin" anchory="margin"/>
              </v:roundrect>
            </w:pict>
          </mc:Fallback>
        </mc:AlternateContent>
      </w:r>
      <w:r w:rsidR="004F7825">
        <w:rPr>
          <w:noProof/>
          <w:sz w:val="32"/>
          <w:szCs w:val="32"/>
        </w:rPr>
        <w:drawing>
          <wp:anchor distT="0" distB="0" distL="114300" distR="114300" simplePos="0" relativeHeight="251824640" behindDoc="1" locked="0" layoutInCell="1" allowOverlap="1" wp14:anchorId="2B450041" wp14:editId="466CA2C8">
            <wp:simplePos x="0" y="0"/>
            <wp:positionH relativeFrom="column">
              <wp:posOffset>-339725</wp:posOffset>
            </wp:positionH>
            <wp:positionV relativeFrom="page">
              <wp:posOffset>7458075</wp:posOffset>
            </wp:positionV>
            <wp:extent cx="1663700" cy="1247775"/>
            <wp:effectExtent l="0" t="0" r="0" b="9525"/>
            <wp:wrapTight wrapText="bothSides">
              <wp:wrapPolygon edited="0">
                <wp:start x="0" y="0"/>
                <wp:lineTo x="0" y="21435"/>
                <wp:lineTo x="21270" y="21435"/>
                <wp:lineTo x="21270"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700" cy="1247775"/>
                    </a:xfrm>
                    <a:prstGeom prst="rect">
                      <a:avLst/>
                    </a:prstGeom>
                  </pic:spPr>
                </pic:pic>
              </a:graphicData>
            </a:graphic>
            <wp14:sizeRelH relativeFrom="margin">
              <wp14:pctWidth>0</wp14:pctWidth>
            </wp14:sizeRelH>
            <wp14:sizeRelV relativeFrom="margin">
              <wp14:pctHeight>0</wp14:pctHeight>
            </wp14:sizeRelV>
          </wp:anchor>
        </w:drawing>
      </w:r>
    </w:p>
    <w:p w14:paraId="5CA3DD15" w14:textId="0A95801B" w:rsidR="004B3C39" w:rsidRDefault="004B3C39" w:rsidP="002B01F3">
      <w:pPr>
        <w:pStyle w:val="StandardWeb"/>
        <w:rPr>
          <w:sz w:val="32"/>
          <w:szCs w:val="32"/>
        </w:rPr>
      </w:pPr>
    </w:p>
    <w:p w14:paraId="6E541ED1" w14:textId="6C5B5EDD" w:rsidR="004B3C39" w:rsidRDefault="004B3C39" w:rsidP="002B01F3">
      <w:pPr>
        <w:pStyle w:val="StandardWeb"/>
        <w:rPr>
          <w:sz w:val="32"/>
          <w:szCs w:val="32"/>
        </w:rPr>
      </w:pPr>
    </w:p>
    <w:p w14:paraId="7A24C9C1" w14:textId="19543F1E" w:rsidR="00925BD5" w:rsidRDefault="00140561" w:rsidP="002B01F3">
      <w:pPr>
        <w:pStyle w:val="StandardWeb"/>
        <w:rPr>
          <w:sz w:val="32"/>
          <w:szCs w:val="32"/>
        </w:rPr>
      </w:pPr>
      <w:r w:rsidRPr="00140561">
        <w:rPr>
          <w:noProof/>
          <w:sz w:val="32"/>
          <w:szCs w:val="32"/>
        </w:rPr>
        <mc:AlternateContent>
          <mc:Choice Requires="wps">
            <w:drawing>
              <wp:anchor distT="45720" distB="45720" distL="114300" distR="114300" simplePos="0" relativeHeight="251830784" behindDoc="0" locked="0" layoutInCell="1" allowOverlap="1" wp14:anchorId="31F39286" wp14:editId="1B431A7E">
                <wp:simplePos x="0" y="0"/>
                <wp:positionH relativeFrom="column">
                  <wp:posOffset>-55880</wp:posOffset>
                </wp:positionH>
                <wp:positionV relativeFrom="paragraph">
                  <wp:posOffset>71120</wp:posOffset>
                </wp:positionV>
                <wp:extent cx="2360930" cy="1404620"/>
                <wp:effectExtent l="0" t="0" r="22860" b="11430"/>
                <wp:wrapSquare wrapText="bothSides"/>
                <wp:docPr id="176019298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153FB9" w14:textId="631F155A" w:rsidR="00140561" w:rsidRDefault="00140561">
                            <w:r>
                              <w:t xml:space="preserve">Fazit: Wir haben die Ausstellung als sehr gelungen angesehen und haben uns über die Menge der Besucher gefreut. </w:t>
                            </w:r>
                            <w:r>
                              <w:t xml:space="preserve">Die zuständigen Lehrkräfte haben es prima </w:t>
                            </w:r>
                            <w:r>
                              <w:t>organisiert!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F39286" id="_x0000_s1031" type="#_x0000_t202" style="position:absolute;margin-left:-4.4pt;margin-top:5.6pt;width:185.9pt;height:110.6pt;z-index:2518307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">
                <v:textbox style="mso-fit-shape-to-text:t">
                  <w:txbxContent>
                    <w:p w14:paraId="29153FB9" w14:textId="631F155A" w:rsidR="00140561" w:rsidRDefault="00140561">
                      <w:r>
                        <w:t xml:space="preserve">Fazit: Wir haben die Ausstellung als sehr gelungen angesehen und haben uns über die Menge der Besucher gefreut. </w:t>
                      </w:r>
                      <w:r>
                        <w:t xml:space="preserve">Die zuständigen Lehrkräfte haben es prima </w:t>
                      </w:r>
                      <w:r>
                        <w:t>organisiert!</w:t>
                      </w:r>
                    </w:p>
                  </w:txbxContent>
                </v:textbox>
                <w10:wrap type="square"/>
              </v:shape>
            </w:pict>
          </mc:Fallback>
        </mc:AlternateContent>
      </w:r>
    </w:p>
    <w:p w14:paraId="08DCDE4B" w14:textId="2E4B49A0" w:rsidR="003C6F49" w:rsidRPr="00F306E0" w:rsidRDefault="003C6F49" w:rsidP="005D6082">
      <w:pPr>
        <w:jc w:val="both"/>
        <w:rPr>
          <w:sz w:val="32"/>
          <w:szCs w:val="32"/>
        </w:rPr>
      </w:pPr>
    </w:p>
    <w:sectPr w:rsidR="003C6F49" w:rsidRPr="00F306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0652F"/>
    <w:multiLevelType w:val="hybridMultilevel"/>
    <w:tmpl w:val="13286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687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E8"/>
    <w:rsid w:val="00116BC7"/>
    <w:rsid w:val="001226DC"/>
    <w:rsid w:val="00140561"/>
    <w:rsid w:val="00167660"/>
    <w:rsid w:val="001853A6"/>
    <w:rsid w:val="001E44BD"/>
    <w:rsid w:val="001F0736"/>
    <w:rsid w:val="00204211"/>
    <w:rsid w:val="002B01F3"/>
    <w:rsid w:val="002B1181"/>
    <w:rsid w:val="002D639A"/>
    <w:rsid w:val="002E4649"/>
    <w:rsid w:val="00312B08"/>
    <w:rsid w:val="003C6F49"/>
    <w:rsid w:val="0046366C"/>
    <w:rsid w:val="004B3765"/>
    <w:rsid w:val="004B3C39"/>
    <w:rsid w:val="004D7041"/>
    <w:rsid w:val="004F7825"/>
    <w:rsid w:val="0057441C"/>
    <w:rsid w:val="005D6082"/>
    <w:rsid w:val="006037E9"/>
    <w:rsid w:val="006E198B"/>
    <w:rsid w:val="00704E0D"/>
    <w:rsid w:val="007966D2"/>
    <w:rsid w:val="007E1CF7"/>
    <w:rsid w:val="0088594A"/>
    <w:rsid w:val="00886591"/>
    <w:rsid w:val="00925BD5"/>
    <w:rsid w:val="00932AD4"/>
    <w:rsid w:val="00944C9F"/>
    <w:rsid w:val="009A163E"/>
    <w:rsid w:val="009D50ED"/>
    <w:rsid w:val="00B031F6"/>
    <w:rsid w:val="00B23B86"/>
    <w:rsid w:val="00BC5A10"/>
    <w:rsid w:val="00BE28BA"/>
    <w:rsid w:val="00C2246F"/>
    <w:rsid w:val="00C74B63"/>
    <w:rsid w:val="00CA0221"/>
    <w:rsid w:val="00CA7AC8"/>
    <w:rsid w:val="00CB0F73"/>
    <w:rsid w:val="00CE52E8"/>
    <w:rsid w:val="00DA25B5"/>
    <w:rsid w:val="00E26598"/>
    <w:rsid w:val="00E8306B"/>
    <w:rsid w:val="00E86D6B"/>
    <w:rsid w:val="00E97D68"/>
    <w:rsid w:val="00E97F81"/>
    <w:rsid w:val="00EB5CF9"/>
    <w:rsid w:val="00F30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8016"/>
  <w15:chartTrackingRefBased/>
  <w15:docId w15:val="{BFBB27DC-DE8E-431A-A9C3-4CBFD23B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5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853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1853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E52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1853A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1853A6"/>
    <w:rPr>
      <w:rFonts w:asciiTheme="majorHAnsi" w:eastAsiaTheme="majorEastAsia" w:hAnsiTheme="majorHAnsi" w:cstheme="majorBidi"/>
      <w:color w:val="1F3763" w:themeColor="accent1" w:themeShade="7F"/>
      <w:sz w:val="24"/>
      <w:szCs w:val="24"/>
    </w:rPr>
  </w:style>
  <w:style w:type="character" w:customStyle="1" w:styleId="berschrift1Zchn">
    <w:name w:val="Überschrift 1 Zchn"/>
    <w:basedOn w:val="Absatz-Standardschriftart"/>
    <w:link w:val="berschrift1"/>
    <w:uiPriority w:val="9"/>
    <w:rsid w:val="001853A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600801">
      <w:bodyDiv w:val="1"/>
      <w:marLeft w:val="0"/>
      <w:marRight w:val="0"/>
      <w:marTop w:val="0"/>
      <w:marBottom w:val="0"/>
      <w:divBdr>
        <w:top w:val="none" w:sz="0" w:space="0" w:color="auto"/>
        <w:left w:val="none" w:sz="0" w:space="0" w:color="auto"/>
        <w:bottom w:val="none" w:sz="0" w:space="0" w:color="auto"/>
        <w:right w:val="none" w:sz="0" w:space="0" w:color="auto"/>
      </w:divBdr>
      <w:divsChild>
        <w:div w:id="1021007067">
          <w:marLeft w:val="0"/>
          <w:marRight w:val="0"/>
          <w:marTop w:val="0"/>
          <w:marBottom w:val="0"/>
          <w:divBdr>
            <w:top w:val="none" w:sz="0" w:space="0" w:color="auto"/>
            <w:left w:val="none" w:sz="0" w:space="0" w:color="auto"/>
            <w:bottom w:val="none" w:sz="0" w:space="0" w:color="auto"/>
            <w:right w:val="none" w:sz="0" w:space="0" w:color="auto"/>
          </w:divBdr>
          <w:divsChild>
            <w:div w:id="14259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 baby</dc:creator>
  <cp:keywords/>
  <dc:description/>
  <cp:lastModifiedBy>Resulj Fetai</cp:lastModifiedBy>
  <cp:revision>3</cp:revision>
  <dcterms:created xsi:type="dcterms:W3CDTF">2024-01-14T14:29:00Z</dcterms:created>
  <dcterms:modified xsi:type="dcterms:W3CDTF">2024-01-14T22:27:00Z</dcterms:modified>
</cp:coreProperties>
</file>